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672AC2">
      <w:pPr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     Novedades Ediciones El Mercurio</w:t>
      </w:r>
    </w:p>
    <w:p w:rsidR="00672AC2" w:rsidRDefault="00672AC2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672AC2" w:rsidRDefault="00412B17" w:rsidP="00672AC2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41766" cy="2905125"/>
            <wp:effectExtent l="0" t="0" r="6350" b="0"/>
            <wp:wrapTight wrapText="bothSides">
              <wp:wrapPolygon edited="0">
                <wp:start x="0" y="0"/>
                <wp:lineTo x="0" y="21388"/>
                <wp:lineTo x="21451" y="21388"/>
                <wp:lineTo x="2145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66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6CEA">
        <w:rPr>
          <w:b/>
          <w:sz w:val="24"/>
          <w:szCs w:val="24"/>
        </w:rPr>
        <w:t>Manuel Rodríguez</w:t>
      </w:r>
    </w:p>
    <w:p w:rsidR="00366CEA" w:rsidRPr="00B706F2" w:rsidRDefault="00366CEA" w:rsidP="00672AC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Aún tenemos patria</w:t>
      </w:r>
    </w:p>
    <w:p w:rsidR="00672AC2" w:rsidRDefault="00366CEA" w:rsidP="00672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Autora: Soledad Reyes del Villar</w:t>
      </w:r>
    </w:p>
    <w:p w:rsidR="00672AC2" w:rsidRPr="00B706F2" w:rsidRDefault="00366CEA" w:rsidP="00672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176</w:t>
      </w:r>
      <w:r w:rsidR="00672AC2" w:rsidRPr="00B706F2">
        <w:rPr>
          <w:sz w:val="24"/>
          <w:szCs w:val="24"/>
        </w:rPr>
        <w:t xml:space="preserve"> páginas</w:t>
      </w:r>
    </w:p>
    <w:p w:rsidR="00672AC2" w:rsidRPr="00B706F2" w:rsidRDefault="00672AC2" w:rsidP="00672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 x 24</w:t>
      </w:r>
      <w:r w:rsidRPr="00B706F2">
        <w:rPr>
          <w:sz w:val="24"/>
          <w:szCs w:val="24"/>
        </w:rPr>
        <w:t xml:space="preserve"> cm</w:t>
      </w:r>
    </w:p>
    <w:p w:rsidR="00672AC2" w:rsidRPr="00B706F2" w:rsidRDefault="00672AC2" w:rsidP="00672AC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Cód. interno: </w:t>
      </w:r>
      <w:r w:rsidR="00C2566A">
        <w:rPr>
          <w:sz w:val="24"/>
          <w:szCs w:val="24"/>
        </w:rPr>
        <w:t>60050</w:t>
      </w:r>
    </w:p>
    <w:p w:rsidR="00672AC2" w:rsidRPr="00B706F2" w:rsidRDefault="00672AC2" w:rsidP="00672AC2">
      <w:pPr>
        <w:spacing w:after="0" w:line="240" w:lineRule="auto"/>
        <w:jc w:val="both"/>
        <w:rPr>
          <w:sz w:val="24"/>
          <w:szCs w:val="24"/>
        </w:rPr>
      </w:pPr>
      <w:r w:rsidRPr="00B706F2">
        <w:rPr>
          <w:sz w:val="24"/>
          <w:szCs w:val="24"/>
        </w:rPr>
        <w:t xml:space="preserve">ISBN: </w:t>
      </w:r>
      <w:r w:rsidR="00366CEA">
        <w:rPr>
          <w:sz w:val="24"/>
          <w:szCs w:val="24"/>
        </w:rPr>
        <w:t>9789569986130</w:t>
      </w:r>
    </w:p>
    <w:p w:rsidR="00672AC2" w:rsidRPr="00B706F2" w:rsidRDefault="00672AC2" w:rsidP="00672AC2">
      <w:pPr>
        <w:spacing w:after="0" w:line="240" w:lineRule="auto"/>
        <w:jc w:val="both"/>
        <w:rPr>
          <w:sz w:val="24"/>
          <w:szCs w:val="24"/>
        </w:rPr>
      </w:pPr>
      <w:r w:rsidRPr="00B706F2">
        <w:rPr>
          <w:sz w:val="24"/>
          <w:szCs w:val="24"/>
        </w:rPr>
        <w:t>Precio: $</w:t>
      </w:r>
      <w:r w:rsidR="00C2566A">
        <w:rPr>
          <w:sz w:val="24"/>
          <w:szCs w:val="24"/>
        </w:rPr>
        <w:t xml:space="preserve"> 11.681</w:t>
      </w:r>
      <w:r w:rsidRPr="00B706F2">
        <w:rPr>
          <w:sz w:val="24"/>
          <w:szCs w:val="24"/>
        </w:rPr>
        <w:t xml:space="preserve"> + IVA</w:t>
      </w:r>
    </w:p>
    <w:p w:rsidR="00672AC2" w:rsidRDefault="00672AC2" w:rsidP="00773A9F">
      <w:pPr>
        <w:spacing w:line="276" w:lineRule="auto"/>
        <w:jc w:val="both"/>
      </w:pPr>
    </w:p>
    <w:p w:rsidR="005017DC" w:rsidRDefault="005017DC" w:rsidP="00773A9F">
      <w:pPr>
        <w:spacing w:line="276" w:lineRule="auto"/>
        <w:jc w:val="both"/>
      </w:pPr>
    </w:p>
    <w:p w:rsidR="005017DC" w:rsidRDefault="005017DC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773A9F" w:rsidRDefault="00773A9F" w:rsidP="00773A9F">
      <w:pPr>
        <w:spacing w:line="276" w:lineRule="auto"/>
        <w:jc w:val="both"/>
      </w:pPr>
    </w:p>
    <w:p w:rsidR="00703EF3" w:rsidRPr="00415924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15924">
        <w:rPr>
          <w:rFonts w:ascii="Calibri" w:eastAsia="Calibri" w:hAnsi="Calibri" w:cs="Times New Roman"/>
        </w:rPr>
        <w:t xml:space="preserve">¿Guerrillero o libertador? ¿Traidor o héroe? El legado de Manuel Rodríguez está envuelto en misterio. Pero, ¿quién fue realmente el hombre que fundó a los míticos Húsares de la Muerte? </w:t>
      </w:r>
    </w:p>
    <w:p w:rsidR="00703EF3" w:rsidRPr="00415924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3EF3" w:rsidRPr="00415924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15924">
        <w:rPr>
          <w:rFonts w:ascii="Calibri" w:eastAsia="Calibri" w:hAnsi="Calibri" w:cs="Times New Roman"/>
        </w:rPr>
        <w:t>Esta deslumbrante biografía recorre desde la infancia de Rodríguez —en la calle Agustinas, vecino de los hermanos Carrera— hasta su trágico final en Tiltil.</w:t>
      </w:r>
    </w:p>
    <w:p w:rsidR="00703EF3" w:rsidRPr="00415924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03EF3" w:rsidRPr="00415924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415924">
        <w:rPr>
          <w:rFonts w:ascii="Calibri" w:eastAsia="Calibri" w:hAnsi="Calibri" w:cs="Times New Roman"/>
        </w:rPr>
        <w:t>Al cumplirse 200 años de su muerte (1818-2018), este libro es un merecido tributo a quien sería el hombre más buscado de Chile y un luchador por nuestra independencia.</w:t>
      </w:r>
    </w:p>
    <w:p w:rsidR="00703EF3" w:rsidRPr="00415924" w:rsidRDefault="00703EF3" w:rsidP="00703EF3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</w:p>
    <w:p w:rsidR="00703EF3" w:rsidRPr="00703EF3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03EF3">
        <w:rPr>
          <w:rFonts w:ascii="Calibri" w:eastAsia="Calibri" w:hAnsi="Calibri" w:cs="Times New Roman"/>
        </w:rPr>
        <w:t>Tras un exhaustivo y riguroso proceso investigativo, que reunió desperdigados antecedentes —en diversos documentos como cartas, crónicas de época y libros de autores clásicos como contemporáneos—, la historiadora Soledad Reyes consigue un relato que plasma el carácter de Rodríguez y revela una perspectiva íntima y desconocida de la vida del valiente líder.</w:t>
      </w:r>
    </w:p>
    <w:p w:rsidR="00703EF3" w:rsidRPr="00703EF3" w:rsidRDefault="00703EF3" w:rsidP="00703EF3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017DC" w:rsidRPr="00415924" w:rsidRDefault="00703EF3" w:rsidP="0041592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03EF3">
        <w:rPr>
          <w:rFonts w:ascii="Calibri" w:eastAsia="Calibri" w:hAnsi="Calibri" w:cs="Times New Roman"/>
          <w:i/>
        </w:rPr>
        <w:t>Manuel Rodríguez. Aún tenemos patria</w:t>
      </w:r>
      <w:r w:rsidRPr="00703EF3">
        <w:rPr>
          <w:rFonts w:ascii="Calibri" w:eastAsia="Calibri" w:hAnsi="Calibri" w:cs="Times New Roman"/>
        </w:rPr>
        <w:t xml:space="preserve"> descubre el camino que llevó a este gran prócer a transformarse en una leyenda. </w:t>
      </w:r>
    </w:p>
    <w:sectPr w:rsidR="005017DC" w:rsidRPr="004159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44D36"/>
    <w:rsid w:val="000459B3"/>
    <w:rsid w:val="00262AE1"/>
    <w:rsid w:val="002D2D45"/>
    <w:rsid w:val="0031019F"/>
    <w:rsid w:val="00366CEA"/>
    <w:rsid w:val="003F5AD2"/>
    <w:rsid w:val="00412B17"/>
    <w:rsid w:val="00415924"/>
    <w:rsid w:val="00490E5F"/>
    <w:rsid w:val="004A6140"/>
    <w:rsid w:val="005017DC"/>
    <w:rsid w:val="00672AC2"/>
    <w:rsid w:val="00703EF3"/>
    <w:rsid w:val="00773A9F"/>
    <w:rsid w:val="00832585"/>
    <w:rsid w:val="00987EC1"/>
    <w:rsid w:val="00C2566A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DAFFC8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8</cp:revision>
  <dcterms:created xsi:type="dcterms:W3CDTF">2018-04-24T14:50:00Z</dcterms:created>
  <dcterms:modified xsi:type="dcterms:W3CDTF">2018-04-27T10:54:00Z</dcterms:modified>
</cp:coreProperties>
</file>